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page" w:tblpX="1438" w:tblpY="-133"/>
        <w:tblW w:w="13578" w:type="dxa"/>
        <w:tblInd w:w="0" w:type="dxa"/>
        <w:tblCellMar>
          <w:top w:w="86" w:type="dxa"/>
          <w:left w:w="79" w:type="dxa"/>
        </w:tblCellMar>
        <w:tblLook w:val="04A0" w:firstRow="1" w:lastRow="0" w:firstColumn="1" w:lastColumn="0" w:noHBand="0" w:noVBand="1"/>
      </w:tblPr>
      <w:tblGrid>
        <w:gridCol w:w="2664"/>
        <w:gridCol w:w="10914"/>
      </w:tblGrid>
      <w:tr w:rsidR="0010370E" w:rsidRPr="00F80CE6" w14:paraId="39A6739D" w14:textId="77777777" w:rsidTr="0010370E">
        <w:trPr>
          <w:trHeight w:val="1894"/>
        </w:trPr>
        <w:tc>
          <w:tcPr>
            <w:tcW w:w="26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4A442A"/>
          </w:tcPr>
          <w:p w14:paraId="51D58F5E" w14:textId="2097BD15" w:rsidR="0010370E" w:rsidRPr="008150A0" w:rsidRDefault="0010370E" w:rsidP="0010370E">
            <w:pPr>
              <w:spacing w:after="2"/>
              <w:ind w:left="21"/>
              <w:rPr>
                <w:rFonts w:ascii="Comic Sans MS" w:eastAsia="Comic Sans MS" w:hAnsi="Comic Sans MS" w:cs="Comic Sans MS"/>
                <w:b/>
                <w:sz w:val="20"/>
                <w:szCs w:val="20"/>
              </w:rPr>
            </w:pPr>
            <w:r w:rsidRPr="00373B94">
              <w:rPr>
                <w:rFonts w:ascii="Comic Sans MS" w:eastAsia="Comic Sans MS" w:hAnsi="Comic Sans MS" w:cs="Comic Sans MS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701248" behindDoc="0" locked="0" layoutInCell="1" allowOverlap="1" wp14:anchorId="6C0D6648" wp14:editId="5919BD62">
                  <wp:simplePos x="0" y="0"/>
                  <wp:positionH relativeFrom="column">
                    <wp:posOffset>-872527</wp:posOffset>
                  </wp:positionH>
                  <wp:positionV relativeFrom="paragraph">
                    <wp:posOffset>360235</wp:posOffset>
                  </wp:positionV>
                  <wp:extent cx="775378" cy="545910"/>
                  <wp:effectExtent l="0" t="0" r="5715" b="698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719" cy="548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73B94">
              <w:rPr>
                <w:rFonts w:ascii="Comic Sans MS" w:eastAsia="Comic Sans MS" w:hAnsi="Comic Sans MS" w:cs="Comic Sans MS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B8341BA" wp14:editId="6CD45F09">
                      <wp:simplePos x="0" y="0"/>
                      <wp:positionH relativeFrom="column">
                        <wp:posOffset>929290</wp:posOffset>
                      </wp:positionH>
                      <wp:positionV relativeFrom="paragraph">
                        <wp:posOffset>-939431</wp:posOffset>
                      </wp:positionV>
                      <wp:extent cx="6873240" cy="77216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73240" cy="7721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2037BC" w14:textId="1F32670E" w:rsidR="0010370E" w:rsidRPr="00A938A6" w:rsidRDefault="0010370E" w:rsidP="00A938A6">
                                  <w:pPr>
                                    <w:spacing w:after="0"/>
                                    <w:jc w:val="center"/>
                                    <w:rPr>
                                      <w:u w:val="single"/>
                                    </w:rPr>
                                  </w:pPr>
                                  <w:r w:rsidRPr="00A938A6">
                                    <w:rPr>
                                      <w:rFonts w:ascii="Comic Sans MS" w:eastAsia="Comic Sans MS" w:hAnsi="Comic Sans MS" w:cs="Comic Sans MS"/>
                                      <w:b/>
                                      <w:sz w:val="36"/>
                                      <w:u w:val="single"/>
                                    </w:rPr>
                                    <w:t xml:space="preserve">Take Away learning Grid- Year </w:t>
                                  </w:r>
                                  <w:r w:rsidR="00164659" w:rsidRPr="00A938A6">
                                    <w:rPr>
                                      <w:rFonts w:ascii="Comic Sans MS" w:eastAsia="Comic Sans MS" w:hAnsi="Comic Sans MS" w:cs="Comic Sans MS"/>
                                      <w:b/>
                                      <w:sz w:val="36"/>
                                      <w:u w:val="single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B8341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73.15pt;margin-top:-73.95pt;width:541.2pt;height:60.8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" fillcolor="white [3201]" stroked="f" strokeweight=".5pt">
                      <v:textbox>
                        <w:txbxContent>
                          <w:p w14:paraId="1A2037BC" w14:textId="1F32670E" w:rsidR="0010370E" w:rsidRPr="00A938A6" w:rsidRDefault="0010370E" w:rsidP="00A938A6">
                            <w:pPr>
                              <w:spacing w:after="0"/>
                              <w:jc w:val="center"/>
                              <w:rPr>
                                <w:u w:val="single"/>
                              </w:rPr>
                            </w:pPr>
                            <w:r w:rsidRPr="00A938A6">
                              <w:rPr>
                                <w:rFonts w:ascii="Comic Sans MS" w:eastAsia="Comic Sans MS" w:hAnsi="Comic Sans MS" w:cs="Comic Sans MS"/>
                                <w:b/>
                                <w:sz w:val="36"/>
                                <w:u w:val="single"/>
                              </w:rPr>
                              <w:t xml:space="preserve">Take Away learning Grid- Year </w:t>
                            </w:r>
                            <w:r w:rsidR="00164659" w:rsidRPr="00A938A6">
                              <w:rPr>
                                <w:rFonts w:ascii="Comic Sans MS" w:eastAsia="Comic Sans MS" w:hAnsi="Comic Sans MS" w:cs="Comic Sans MS"/>
                                <w:b/>
                                <w:sz w:val="36"/>
                                <w:u w:val="single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73B94">
              <w:rPr>
                <w:rFonts w:ascii="Comic Sans MS" w:eastAsia="Comic Sans MS" w:hAnsi="Comic Sans MS" w:cs="Comic Sans MS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705344" behindDoc="0" locked="0" layoutInCell="1" allowOverlap="1" wp14:anchorId="337FF64B" wp14:editId="4E534042">
                  <wp:simplePos x="0" y="0"/>
                  <wp:positionH relativeFrom="column">
                    <wp:posOffset>-830883</wp:posOffset>
                  </wp:positionH>
                  <wp:positionV relativeFrom="paragraph">
                    <wp:posOffset>-762635</wp:posOffset>
                  </wp:positionV>
                  <wp:extent cx="1638935" cy="38481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935" cy="384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Extra Hot</w:t>
            </w:r>
          </w:p>
          <w:p w14:paraId="08E9FB1E" w14:textId="7C939876" w:rsidR="0010370E" w:rsidRPr="008150A0" w:rsidRDefault="0010370E" w:rsidP="00674A71">
            <w:pPr>
              <w:ind w:left="2" w:right="124"/>
              <w:jc w:val="both"/>
              <w:rPr>
                <w:sz w:val="20"/>
                <w:szCs w:val="20"/>
              </w:rPr>
            </w:pPr>
            <w:r w:rsidRPr="008150A0"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91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4A442A"/>
          </w:tcPr>
          <w:p w14:paraId="549833D5" w14:textId="6DCCC431" w:rsidR="0010370E" w:rsidRPr="0010370E" w:rsidRDefault="0010370E" w:rsidP="00674A71">
            <w:pPr>
              <w:spacing w:line="239" w:lineRule="auto"/>
              <w:ind w:left="28"/>
              <w:rPr>
                <w:sz w:val="32"/>
                <w:szCs w:val="32"/>
              </w:rPr>
            </w:pPr>
            <w:r w:rsidRPr="0010370E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>Use Micros</w:t>
            </w:r>
            <w:r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 xml:space="preserve">oft to </w:t>
            </w:r>
            <w:r w:rsidRPr="0010370E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 xml:space="preserve">write a newspaper article </w:t>
            </w:r>
            <w:r w:rsidR="0095244D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>on one of the</w:t>
            </w:r>
            <w:r w:rsidRPr="0010370E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 xml:space="preserve"> to topic we are </w:t>
            </w:r>
            <w:r w:rsidR="0095244D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 xml:space="preserve">currently </w:t>
            </w:r>
            <w:r w:rsidRPr="0010370E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>studying</w:t>
            </w:r>
            <w:r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 xml:space="preserve"> </w:t>
            </w:r>
            <w:r w:rsidR="00164659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>– History of Computing (Lesson 1-4)</w:t>
            </w:r>
          </w:p>
          <w:p w14:paraId="6E094F11" w14:textId="77777777" w:rsidR="0010370E" w:rsidRPr="0010370E" w:rsidRDefault="0010370E" w:rsidP="00674A71">
            <w:pPr>
              <w:ind w:left="6"/>
              <w:rPr>
                <w:sz w:val="32"/>
                <w:szCs w:val="32"/>
              </w:rPr>
            </w:pPr>
            <w:r w:rsidRPr="0010370E">
              <w:rPr>
                <w:rFonts w:ascii="Comic Sans MS" w:eastAsia="Comic Sans MS" w:hAnsi="Comic Sans MS" w:cs="Comic Sans MS"/>
                <w:b/>
                <w:color w:val="FFFF00"/>
                <w:sz w:val="32"/>
                <w:szCs w:val="32"/>
              </w:rPr>
              <w:t>Include specific, accurate facts with good English. You should include quotes and images…</w:t>
            </w:r>
            <w:r w:rsidRPr="0010370E">
              <w:rPr>
                <w:rFonts w:ascii="Comic Sans MS" w:eastAsia="Comic Sans MS" w:hAnsi="Comic Sans MS" w:cs="Comic Sans MS"/>
                <w:b/>
                <w:color w:val="FF0000"/>
                <w:sz w:val="32"/>
                <w:szCs w:val="32"/>
              </w:rPr>
              <w:t xml:space="preserve"> </w:t>
            </w:r>
          </w:p>
        </w:tc>
      </w:tr>
      <w:tr w:rsidR="0010370E" w:rsidRPr="00F80CE6" w14:paraId="5AE534F8" w14:textId="77777777" w:rsidTr="0010370E">
        <w:trPr>
          <w:trHeight w:val="1899"/>
        </w:trPr>
        <w:tc>
          <w:tcPr>
            <w:tcW w:w="26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B3B25"/>
          </w:tcPr>
          <w:p w14:paraId="520B84BC" w14:textId="67928F62" w:rsidR="0010370E" w:rsidRPr="008150A0" w:rsidRDefault="0010370E" w:rsidP="00674A71">
            <w:pPr>
              <w:ind w:left="4"/>
              <w:rPr>
                <w:sz w:val="20"/>
                <w:szCs w:val="20"/>
              </w:rPr>
            </w:pPr>
            <w:r w:rsidRPr="00373B94">
              <w:rPr>
                <w:rFonts w:ascii="Comic Sans MS" w:eastAsia="Comic Sans MS" w:hAnsi="Comic Sans MS" w:cs="Comic Sans MS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703296" behindDoc="0" locked="0" layoutInCell="1" allowOverlap="1" wp14:anchorId="3F25ADF5" wp14:editId="238F63A0">
                  <wp:simplePos x="0" y="0"/>
                  <wp:positionH relativeFrom="column">
                    <wp:posOffset>-831585</wp:posOffset>
                  </wp:positionH>
                  <wp:positionV relativeFrom="paragraph">
                    <wp:posOffset>1311000</wp:posOffset>
                  </wp:positionV>
                  <wp:extent cx="712216" cy="518615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774" cy="520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150A0"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 </w:t>
            </w:r>
            <w:r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>Hot</w:t>
            </w:r>
          </w:p>
        </w:tc>
        <w:tc>
          <w:tcPr>
            <w:tcW w:w="1091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B3B25"/>
          </w:tcPr>
          <w:p w14:paraId="1ACA8F25" w14:textId="77777777" w:rsidR="0010370E" w:rsidRPr="0010370E" w:rsidRDefault="0010370E" w:rsidP="00674A71">
            <w:pPr>
              <w:spacing w:after="1" w:line="238" w:lineRule="auto"/>
              <w:ind w:left="28" w:right="93"/>
              <w:rPr>
                <w:sz w:val="32"/>
                <w:szCs w:val="32"/>
              </w:rPr>
            </w:pPr>
            <w:r w:rsidRPr="0010370E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 xml:space="preserve">Interview a teacher (Not your ICT teacher!) or parent on how they use ICT.  </w:t>
            </w:r>
          </w:p>
          <w:p w14:paraId="67E230B7" w14:textId="77777777" w:rsidR="0010370E" w:rsidRPr="0010370E" w:rsidRDefault="0010370E" w:rsidP="00674A71">
            <w:pPr>
              <w:ind w:left="6"/>
              <w:rPr>
                <w:sz w:val="32"/>
                <w:szCs w:val="32"/>
              </w:rPr>
            </w:pPr>
            <w:r w:rsidRPr="0010370E">
              <w:rPr>
                <w:rFonts w:ascii="Comic Sans MS" w:eastAsia="Comic Sans MS" w:hAnsi="Comic Sans MS" w:cs="Comic Sans MS"/>
                <w:b/>
                <w:color w:val="FFFF00"/>
                <w:sz w:val="32"/>
                <w:szCs w:val="32"/>
              </w:rPr>
              <w:t xml:space="preserve">Write up the interview and your findings in a programme of your choice. </w:t>
            </w:r>
            <w:r w:rsidRPr="0010370E">
              <w:rPr>
                <w:rFonts w:ascii="Comic Sans MS" w:eastAsia="Comic Sans MS" w:hAnsi="Comic Sans MS" w:cs="Comic Sans MS"/>
                <w:sz w:val="32"/>
                <w:szCs w:val="32"/>
              </w:rPr>
              <w:t xml:space="preserve"> </w:t>
            </w:r>
          </w:p>
        </w:tc>
      </w:tr>
      <w:tr w:rsidR="0010370E" w:rsidRPr="00F80CE6" w14:paraId="02C8A44C" w14:textId="77777777" w:rsidTr="0010370E">
        <w:trPr>
          <w:trHeight w:val="1594"/>
        </w:trPr>
        <w:tc>
          <w:tcPr>
            <w:tcW w:w="26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E36C0A"/>
          </w:tcPr>
          <w:p w14:paraId="4BAB9C09" w14:textId="79AB773D" w:rsidR="0010370E" w:rsidRPr="008150A0" w:rsidRDefault="0010370E" w:rsidP="00674A71">
            <w:pPr>
              <w:rPr>
                <w:sz w:val="20"/>
                <w:szCs w:val="20"/>
              </w:rPr>
            </w:pPr>
            <w:r w:rsidRPr="0010370E">
              <w:rPr>
                <w:rFonts w:ascii="Comic Sans MS" w:eastAsia="Comic Sans MS" w:hAnsi="Comic Sans MS" w:cs="Comic Sans MS"/>
                <w:color w:val="000000" w:themeColor="text1"/>
                <w:sz w:val="20"/>
                <w:szCs w:val="20"/>
              </w:rPr>
              <w:t xml:space="preserve"> Medium</w:t>
            </w:r>
          </w:p>
        </w:tc>
        <w:tc>
          <w:tcPr>
            <w:tcW w:w="1091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E36C0A"/>
          </w:tcPr>
          <w:p w14:paraId="6D8E79A2" w14:textId="2CA0F466" w:rsidR="0010370E" w:rsidRPr="0010370E" w:rsidRDefault="0010370E" w:rsidP="00674A71">
            <w:pPr>
              <w:spacing w:line="239" w:lineRule="auto"/>
              <w:ind w:left="28"/>
              <w:rPr>
                <w:sz w:val="32"/>
                <w:szCs w:val="32"/>
              </w:rPr>
            </w:pPr>
            <w:r w:rsidRPr="0010370E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>Create 10-15 challenging quiz questions about what we have covered so far in Computing</w:t>
            </w:r>
            <w:r w:rsidR="00164659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 xml:space="preserve">- </w:t>
            </w:r>
            <w:r w:rsidR="00164659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>History of Computing (Lesson 1-4)</w:t>
            </w:r>
          </w:p>
          <w:p w14:paraId="0DDD3371" w14:textId="77777777" w:rsidR="0010370E" w:rsidRPr="0010370E" w:rsidRDefault="0010370E" w:rsidP="00674A71">
            <w:pPr>
              <w:ind w:left="6"/>
              <w:rPr>
                <w:sz w:val="32"/>
                <w:szCs w:val="32"/>
              </w:rPr>
            </w:pPr>
            <w:r w:rsidRPr="0010370E">
              <w:rPr>
                <w:rFonts w:ascii="Comic Sans MS" w:eastAsia="Comic Sans MS" w:hAnsi="Comic Sans MS" w:cs="Comic Sans MS"/>
                <w:b/>
                <w:color w:val="FFFF00"/>
                <w:sz w:val="32"/>
                <w:szCs w:val="32"/>
              </w:rPr>
              <w:t>Write the questions with correct answers separate to test a peer…</w:t>
            </w:r>
            <w:r w:rsidRPr="0010370E">
              <w:rPr>
                <w:rFonts w:ascii="Comic Sans MS" w:eastAsia="Comic Sans MS" w:hAnsi="Comic Sans MS" w:cs="Comic Sans MS"/>
                <w:sz w:val="32"/>
                <w:szCs w:val="32"/>
              </w:rPr>
              <w:t xml:space="preserve"> </w:t>
            </w:r>
          </w:p>
        </w:tc>
      </w:tr>
      <w:tr w:rsidR="0010370E" w:rsidRPr="00F80CE6" w14:paraId="153D46F3" w14:textId="77777777" w:rsidTr="0010370E">
        <w:trPr>
          <w:trHeight w:val="1587"/>
        </w:trPr>
        <w:tc>
          <w:tcPr>
            <w:tcW w:w="266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76923C"/>
          </w:tcPr>
          <w:p w14:paraId="66539D25" w14:textId="6AF4C0FA" w:rsidR="0010370E" w:rsidRPr="008150A0" w:rsidRDefault="0010370E" w:rsidP="00056651">
            <w:pPr>
              <w:spacing w:after="1" w:line="226" w:lineRule="auto"/>
              <w:rPr>
                <w:sz w:val="20"/>
                <w:szCs w:val="20"/>
              </w:rPr>
            </w:pPr>
            <w:r w:rsidRPr="00373B94">
              <w:rPr>
                <w:rFonts w:ascii="Comic Sans MS" w:eastAsia="Comic Sans MS" w:hAnsi="Comic Sans MS" w:cs="Comic Sans MS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704320" behindDoc="0" locked="0" layoutInCell="1" allowOverlap="1" wp14:anchorId="6A83E0BD" wp14:editId="60519185">
                  <wp:simplePos x="0" y="0"/>
                  <wp:positionH relativeFrom="column">
                    <wp:posOffset>-845231</wp:posOffset>
                  </wp:positionH>
                  <wp:positionV relativeFrom="paragraph">
                    <wp:posOffset>40717</wp:posOffset>
                  </wp:positionV>
                  <wp:extent cx="641444" cy="456220"/>
                  <wp:effectExtent l="0" t="0" r="6350" b="127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680" cy="458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omic Sans MS" w:eastAsia="Comic Sans MS" w:hAnsi="Comic Sans MS" w:cs="Comic Sans MS"/>
                <w:b/>
                <w:noProof/>
                <w:sz w:val="20"/>
                <w:szCs w:val="20"/>
              </w:rPr>
              <w:t>Mild</w:t>
            </w:r>
            <w:r w:rsidRPr="008150A0">
              <w:rPr>
                <w:rFonts w:ascii="Comic Sans MS" w:eastAsia="Comic Sans MS" w:hAnsi="Comic Sans MS" w:cs="Comic Sans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91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76923C"/>
          </w:tcPr>
          <w:p w14:paraId="2DBD771E" w14:textId="77777777" w:rsidR="0010370E" w:rsidRDefault="0010370E" w:rsidP="001E7A09">
            <w:pPr>
              <w:spacing w:line="239" w:lineRule="auto"/>
              <w:ind w:left="28"/>
              <w:rPr>
                <w:rFonts w:ascii="Comic Sans MS" w:eastAsia="Comic Sans MS" w:hAnsi="Comic Sans MS" w:cs="Comic Sans MS"/>
                <w:b/>
                <w:color w:val="FFFF00"/>
                <w:sz w:val="32"/>
                <w:szCs w:val="32"/>
              </w:rPr>
            </w:pPr>
            <w:r w:rsidRPr="0010370E"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 xml:space="preserve">Write 3 Tweets that could summarise the lesson/topic. </w:t>
            </w:r>
            <w:r w:rsidRPr="0010370E">
              <w:rPr>
                <w:rFonts w:ascii="Comic Sans MS" w:eastAsia="Comic Sans MS" w:hAnsi="Comic Sans MS" w:cs="Comic Sans MS"/>
                <w:b/>
                <w:color w:val="FFFF00"/>
                <w:sz w:val="32"/>
                <w:szCs w:val="32"/>
              </w:rPr>
              <w:t xml:space="preserve">No more than 140 characters; use #’s for keywords </w:t>
            </w:r>
          </w:p>
          <w:p w14:paraId="6716467C" w14:textId="422C5903" w:rsidR="00164659" w:rsidRPr="0010370E" w:rsidRDefault="00164659" w:rsidP="001E7A09">
            <w:pPr>
              <w:spacing w:line="239" w:lineRule="auto"/>
              <w:ind w:left="28"/>
              <w:rPr>
                <w:sz w:val="32"/>
                <w:szCs w:val="32"/>
              </w:rPr>
            </w:pPr>
            <w:r>
              <w:rPr>
                <w:rFonts w:ascii="Comic Sans MS" w:eastAsia="Comic Sans MS" w:hAnsi="Comic Sans MS" w:cs="Comic Sans MS"/>
                <w:b/>
                <w:sz w:val="32"/>
                <w:szCs w:val="32"/>
              </w:rPr>
              <w:t>(first read the slideshow’s for information)</w:t>
            </w:r>
          </w:p>
        </w:tc>
      </w:tr>
    </w:tbl>
    <w:p w14:paraId="6AD798CA" w14:textId="22869891" w:rsidR="000E3481" w:rsidRDefault="000E3481" w:rsidP="001E7A09">
      <w:pPr>
        <w:spacing w:after="0"/>
        <w:rPr>
          <w:sz w:val="20"/>
          <w:szCs w:val="20"/>
        </w:rPr>
      </w:pPr>
    </w:p>
    <w:p w14:paraId="103893A9" w14:textId="2B0B887E" w:rsidR="00164659" w:rsidRPr="00F80CE6" w:rsidRDefault="008D7DB6" w:rsidP="001E7A09">
      <w:pPr>
        <w:spacing w:after="0"/>
        <w:rPr>
          <w:sz w:val="20"/>
          <w:szCs w:val="20"/>
        </w:rPr>
      </w:pPr>
      <w:r>
        <w:rPr>
          <w:sz w:val="20"/>
          <w:szCs w:val="20"/>
        </w:rPr>
        <w:t>******</w:t>
      </w:r>
      <w:r w:rsidR="00164659">
        <w:rPr>
          <w:sz w:val="20"/>
          <w:szCs w:val="20"/>
        </w:rPr>
        <w:t>Use the slideshow’s for help with your content.</w:t>
      </w:r>
    </w:p>
    <w:sectPr w:rsidR="00164659" w:rsidRPr="00F80CE6" w:rsidSect="00885861">
      <w:pgSz w:w="16838" w:h="11906" w:orient="landscape"/>
      <w:pgMar w:top="1440" w:right="1575" w:bottom="553" w:left="144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4C6E39" w14:textId="77777777" w:rsidR="001F04B2" w:rsidRDefault="001F04B2" w:rsidP="00885861">
      <w:pPr>
        <w:spacing w:after="0" w:line="240" w:lineRule="auto"/>
      </w:pPr>
      <w:r>
        <w:separator/>
      </w:r>
    </w:p>
  </w:endnote>
  <w:endnote w:type="continuationSeparator" w:id="0">
    <w:p w14:paraId="6369CB51" w14:textId="77777777" w:rsidR="001F04B2" w:rsidRDefault="001F04B2" w:rsidP="00885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AFB248" w14:textId="77777777" w:rsidR="001F04B2" w:rsidRDefault="001F04B2" w:rsidP="00885861">
      <w:pPr>
        <w:spacing w:after="0" w:line="240" w:lineRule="auto"/>
      </w:pPr>
      <w:r>
        <w:separator/>
      </w:r>
    </w:p>
  </w:footnote>
  <w:footnote w:type="continuationSeparator" w:id="0">
    <w:p w14:paraId="1BB7088E" w14:textId="77777777" w:rsidR="001F04B2" w:rsidRDefault="001F04B2" w:rsidP="008858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5E7"/>
    <w:rsid w:val="00022EBE"/>
    <w:rsid w:val="00047681"/>
    <w:rsid w:val="00056651"/>
    <w:rsid w:val="00061879"/>
    <w:rsid w:val="000E3481"/>
    <w:rsid w:val="0010370E"/>
    <w:rsid w:val="00111EB1"/>
    <w:rsid w:val="001139EE"/>
    <w:rsid w:val="00113BFC"/>
    <w:rsid w:val="00152142"/>
    <w:rsid w:val="00164659"/>
    <w:rsid w:val="00183C3F"/>
    <w:rsid w:val="001E7A09"/>
    <w:rsid w:val="001F04B2"/>
    <w:rsid w:val="00211783"/>
    <w:rsid w:val="00241166"/>
    <w:rsid w:val="00304C76"/>
    <w:rsid w:val="0034263C"/>
    <w:rsid w:val="00373B94"/>
    <w:rsid w:val="003B2099"/>
    <w:rsid w:val="003F15BC"/>
    <w:rsid w:val="004059EA"/>
    <w:rsid w:val="00416980"/>
    <w:rsid w:val="0046438A"/>
    <w:rsid w:val="004A2376"/>
    <w:rsid w:val="00503FF7"/>
    <w:rsid w:val="005306C6"/>
    <w:rsid w:val="00551246"/>
    <w:rsid w:val="00551435"/>
    <w:rsid w:val="005D5257"/>
    <w:rsid w:val="00674A71"/>
    <w:rsid w:val="00716CA5"/>
    <w:rsid w:val="007267DC"/>
    <w:rsid w:val="007574F7"/>
    <w:rsid w:val="00840EA7"/>
    <w:rsid w:val="00885861"/>
    <w:rsid w:val="008D7DB6"/>
    <w:rsid w:val="0095244D"/>
    <w:rsid w:val="00A62ABE"/>
    <w:rsid w:val="00A938A6"/>
    <w:rsid w:val="00AC45E7"/>
    <w:rsid w:val="00AF4A9B"/>
    <w:rsid w:val="00BA3FBB"/>
    <w:rsid w:val="00BB79AA"/>
    <w:rsid w:val="00BC45D5"/>
    <w:rsid w:val="00C83766"/>
    <w:rsid w:val="00D025E4"/>
    <w:rsid w:val="00DB1E63"/>
    <w:rsid w:val="00DC65A1"/>
    <w:rsid w:val="00E43FBC"/>
    <w:rsid w:val="00E50ECC"/>
    <w:rsid w:val="00EA6CE2"/>
    <w:rsid w:val="00ED2B28"/>
    <w:rsid w:val="00EE188F"/>
    <w:rsid w:val="00F146A7"/>
    <w:rsid w:val="00F805CB"/>
    <w:rsid w:val="00F80CE6"/>
    <w:rsid w:val="00FC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C56BE"/>
  <w15:docId w15:val="{67F1939F-47A4-4666-A4C8-71DD1FD29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4A237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58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861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8858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86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</dc:creator>
  <cp:keywords/>
  <cp:lastModifiedBy>BRYAN, C (SHS Teacher)</cp:lastModifiedBy>
  <cp:revision>6</cp:revision>
  <dcterms:created xsi:type="dcterms:W3CDTF">2020-11-10T20:55:00Z</dcterms:created>
  <dcterms:modified xsi:type="dcterms:W3CDTF">2020-11-10T21:03:00Z</dcterms:modified>
</cp:coreProperties>
</file>